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E0" w:rsidRPr="00D16423" w:rsidRDefault="002454C6" w:rsidP="002454C6">
      <w:pPr>
        <w:spacing w:after="0" w:line="240" w:lineRule="auto"/>
        <w:jc w:val="center"/>
        <w:rPr>
          <w:rFonts w:ascii="Arial" w:hAnsi="Arial" w:cs="Arial"/>
          <w:b/>
          <w:sz w:val="96"/>
          <w:szCs w:val="96"/>
        </w:rPr>
      </w:pPr>
      <w:r w:rsidRPr="00D16423">
        <w:rPr>
          <w:rFonts w:ascii="Arial" w:hAnsi="Arial" w:cs="Arial"/>
          <w:b/>
          <w:sz w:val="96"/>
          <w:szCs w:val="96"/>
        </w:rPr>
        <w:t xml:space="preserve">Школа здоровья </w:t>
      </w:r>
    </w:p>
    <w:p w:rsidR="002454C6" w:rsidRPr="00432743" w:rsidRDefault="002454C6" w:rsidP="002454C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454C6" w:rsidRPr="00432743" w:rsidRDefault="00D16423" w:rsidP="00D164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743">
        <w:rPr>
          <w:rFonts w:ascii="Arial" w:hAnsi="Arial" w:cs="Arial"/>
          <w:b/>
          <w:sz w:val="24"/>
          <w:szCs w:val="24"/>
        </w:rPr>
        <w:t xml:space="preserve">Режим работы и расписание школ здоровья для пациентов с хроническими неинфекционными заболеваниями </w:t>
      </w:r>
    </w:p>
    <w:p w:rsidR="00D16423" w:rsidRPr="00432743" w:rsidRDefault="00D16423" w:rsidP="00D16423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432743">
        <w:rPr>
          <w:rFonts w:ascii="Arial" w:hAnsi="Arial" w:cs="Arial"/>
          <w:b/>
          <w:i/>
          <w:sz w:val="32"/>
          <w:szCs w:val="32"/>
          <w:u w:val="single"/>
        </w:rPr>
        <w:t>Целинный филиал ГБУ Межрайонная больница № 6»</w:t>
      </w:r>
    </w:p>
    <w:p w:rsidR="00432743" w:rsidRPr="00432743" w:rsidRDefault="00432743" w:rsidP="00D164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16423" w:rsidRPr="00432743" w:rsidRDefault="00432743" w:rsidP="00D164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743">
        <w:rPr>
          <w:rFonts w:ascii="Arial" w:hAnsi="Arial" w:cs="Arial"/>
          <w:b/>
          <w:sz w:val="24"/>
          <w:szCs w:val="24"/>
        </w:rPr>
        <w:t>Понедельник</w:t>
      </w:r>
    </w:p>
    <w:tbl>
      <w:tblPr>
        <w:tblStyle w:val="a3"/>
        <w:tblW w:w="15134" w:type="dxa"/>
        <w:tblLook w:val="04A0"/>
      </w:tblPr>
      <w:tblGrid>
        <w:gridCol w:w="1242"/>
        <w:gridCol w:w="1985"/>
        <w:gridCol w:w="11907"/>
      </w:tblGrid>
      <w:tr w:rsidR="00432743" w:rsidRPr="00432743" w:rsidTr="00D94D71">
        <w:tc>
          <w:tcPr>
            <w:tcW w:w="1242" w:type="dxa"/>
          </w:tcPr>
          <w:p w:rsidR="00432743" w:rsidRPr="00432743" w:rsidRDefault="00432743" w:rsidP="00467C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08.00</w:t>
            </w:r>
          </w:p>
        </w:tc>
        <w:tc>
          <w:tcPr>
            <w:tcW w:w="1985" w:type="dxa"/>
          </w:tcPr>
          <w:p w:rsidR="00432743" w:rsidRPr="00432743" w:rsidRDefault="00432743" w:rsidP="00D16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Занятие 1</w:t>
            </w:r>
          </w:p>
        </w:tc>
        <w:tc>
          <w:tcPr>
            <w:tcW w:w="11907" w:type="dxa"/>
          </w:tcPr>
          <w:p w:rsidR="00432743" w:rsidRPr="00432743" w:rsidRDefault="00B479F2" w:rsidP="00432743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 с сахарным диабетом»</w:t>
            </w:r>
          </w:p>
        </w:tc>
      </w:tr>
      <w:tr w:rsidR="00432743" w:rsidRPr="00432743" w:rsidTr="00D94D71">
        <w:tc>
          <w:tcPr>
            <w:tcW w:w="1242" w:type="dxa"/>
          </w:tcPr>
          <w:p w:rsidR="00432743" w:rsidRPr="00432743" w:rsidRDefault="00432743" w:rsidP="00D16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Занятие 1</w:t>
            </w:r>
          </w:p>
        </w:tc>
        <w:tc>
          <w:tcPr>
            <w:tcW w:w="11907" w:type="dxa"/>
          </w:tcPr>
          <w:p w:rsidR="00432743" w:rsidRPr="00432743" w:rsidRDefault="00B479F2" w:rsidP="00C25E4E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с бронхиальной астмой»</w:t>
            </w:r>
          </w:p>
        </w:tc>
      </w:tr>
      <w:tr w:rsidR="00432743" w:rsidRPr="00432743" w:rsidTr="00D94D71">
        <w:tc>
          <w:tcPr>
            <w:tcW w:w="1242" w:type="dxa"/>
          </w:tcPr>
          <w:p w:rsidR="00432743" w:rsidRPr="00432743" w:rsidRDefault="00432743" w:rsidP="00D16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1985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Занятие 1</w:t>
            </w:r>
          </w:p>
        </w:tc>
        <w:tc>
          <w:tcPr>
            <w:tcW w:w="11907" w:type="dxa"/>
          </w:tcPr>
          <w:p w:rsidR="00432743" w:rsidRPr="00432743" w:rsidRDefault="00B479F2" w:rsidP="00432743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 с сердечной недостаточностью»</w:t>
            </w:r>
          </w:p>
        </w:tc>
      </w:tr>
      <w:tr w:rsidR="00432743" w:rsidRPr="00432743" w:rsidTr="00D94D71">
        <w:tc>
          <w:tcPr>
            <w:tcW w:w="1242" w:type="dxa"/>
          </w:tcPr>
          <w:p w:rsidR="00432743" w:rsidRPr="00432743" w:rsidRDefault="00432743" w:rsidP="00D16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Занятие 1</w:t>
            </w:r>
          </w:p>
        </w:tc>
        <w:tc>
          <w:tcPr>
            <w:tcW w:w="11907" w:type="dxa"/>
          </w:tcPr>
          <w:p w:rsidR="00432743" w:rsidRPr="00432743" w:rsidRDefault="00B479F2" w:rsidP="00C25E4E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с артериальной гипертензией»</w:t>
            </w:r>
          </w:p>
        </w:tc>
      </w:tr>
    </w:tbl>
    <w:p w:rsidR="00D16423" w:rsidRPr="00432743" w:rsidRDefault="00D16423" w:rsidP="00D164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32743" w:rsidRPr="00432743" w:rsidRDefault="00432743" w:rsidP="004327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743">
        <w:rPr>
          <w:rFonts w:ascii="Arial" w:hAnsi="Arial" w:cs="Arial"/>
          <w:b/>
          <w:sz w:val="24"/>
          <w:szCs w:val="24"/>
        </w:rPr>
        <w:t xml:space="preserve">Вторник </w:t>
      </w:r>
    </w:p>
    <w:tbl>
      <w:tblPr>
        <w:tblStyle w:val="a3"/>
        <w:tblW w:w="15134" w:type="dxa"/>
        <w:tblLook w:val="04A0"/>
      </w:tblPr>
      <w:tblGrid>
        <w:gridCol w:w="1242"/>
        <w:gridCol w:w="1985"/>
        <w:gridCol w:w="11907"/>
      </w:tblGrid>
      <w:tr w:rsidR="00B479F2" w:rsidRPr="00432743" w:rsidTr="00B479F2">
        <w:tc>
          <w:tcPr>
            <w:tcW w:w="1242" w:type="dxa"/>
          </w:tcPr>
          <w:p w:rsidR="00B479F2" w:rsidRPr="00432743" w:rsidRDefault="00B479F2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08.00</w:t>
            </w:r>
          </w:p>
        </w:tc>
        <w:tc>
          <w:tcPr>
            <w:tcW w:w="1985" w:type="dxa"/>
          </w:tcPr>
          <w:p w:rsidR="00B479F2" w:rsidRPr="00432743" w:rsidRDefault="00B479F2" w:rsidP="00432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Занятие 2</w:t>
            </w:r>
          </w:p>
        </w:tc>
        <w:tc>
          <w:tcPr>
            <w:tcW w:w="11907" w:type="dxa"/>
          </w:tcPr>
          <w:p w:rsidR="00B479F2" w:rsidRPr="00432743" w:rsidRDefault="00B479F2" w:rsidP="00C363B3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 с сахарным диабетом»</w:t>
            </w:r>
          </w:p>
        </w:tc>
      </w:tr>
      <w:tr w:rsidR="00B479F2" w:rsidRPr="00432743" w:rsidTr="00B479F2">
        <w:tc>
          <w:tcPr>
            <w:tcW w:w="1242" w:type="dxa"/>
          </w:tcPr>
          <w:p w:rsidR="00B479F2" w:rsidRPr="00432743" w:rsidRDefault="00B479F2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B479F2" w:rsidRPr="00432743" w:rsidRDefault="00B479F2" w:rsidP="00432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Занятие 2</w:t>
            </w:r>
          </w:p>
        </w:tc>
        <w:tc>
          <w:tcPr>
            <w:tcW w:w="11907" w:type="dxa"/>
          </w:tcPr>
          <w:p w:rsidR="00B479F2" w:rsidRPr="00432743" w:rsidRDefault="00B479F2" w:rsidP="00C363B3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с бронхиальной астмой»</w:t>
            </w:r>
          </w:p>
        </w:tc>
      </w:tr>
      <w:tr w:rsidR="00B479F2" w:rsidRPr="00432743" w:rsidTr="00B479F2">
        <w:tc>
          <w:tcPr>
            <w:tcW w:w="1242" w:type="dxa"/>
          </w:tcPr>
          <w:p w:rsidR="00B479F2" w:rsidRPr="00432743" w:rsidRDefault="00B479F2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1985" w:type="dxa"/>
          </w:tcPr>
          <w:p w:rsidR="00B479F2" w:rsidRPr="00432743" w:rsidRDefault="00B479F2" w:rsidP="00432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Занятие 2</w:t>
            </w:r>
          </w:p>
        </w:tc>
        <w:tc>
          <w:tcPr>
            <w:tcW w:w="11907" w:type="dxa"/>
          </w:tcPr>
          <w:p w:rsidR="00B479F2" w:rsidRPr="00432743" w:rsidRDefault="00B479F2" w:rsidP="00C363B3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 с сердечной недостаточностью»</w:t>
            </w:r>
          </w:p>
        </w:tc>
      </w:tr>
      <w:tr w:rsidR="00B479F2" w:rsidRPr="00432743" w:rsidTr="00B479F2">
        <w:tc>
          <w:tcPr>
            <w:tcW w:w="1242" w:type="dxa"/>
          </w:tcPr>
          <w:p w:rsidR="00B479F2" w:rsidRPr="00432743" w:rsidRDefault="00B479F2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B479F2" w:rsidRPr="00432743" w:rsidRDefault="00B479F2" w:rsidP="00432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Занятие 2</w:t>
            </w:r>
          </w:p>
        </w:tc>
        <w:tc>
          <w:tcPr>
            <w:tcW w:w="11907" w:type="dxa"/>
          </w:tcPr>
          <w:p w:rsidR="00B479F2" w:rsidRPr="00432743" w:rsidRDefault="00B479F2" w:rsidP="00C363B3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с артериальной гипертензией»</w:t>
            </w:r>
          </w:p>
        </w:tc>
      </w:tr>
    </w:tbl>
    <w:p w:rsidR="00432743" w:rsidRPr="00432743" w:rsidRDefault="00432743" w:rsidP="00D164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32743" w:rsidRPr="00432743" w:rsidRDefault="00432743" w:rsidP="004327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743">
        <w:rPr>
          <w:rFonts w:ascii="Arial" w:hAnsi="Arial" w:cs="Arial"/>
          <w:b/>
          <w:sz w:val="24"/>
          <w:szCs w:val="24"/>
        </w:rPr>
        <w:t xml:space="preserve">Среда </w:t>
      </w:r>
    </w:p>
    <w:tbl>
      <w:tblPr>
        <w:tblStyle w:val="a3"/>
        <w:tblW w:w="15134" w:type="dxa"/>
        <w:tblLook w:val="04A0"/>
      </w:tblPr>
      <w:tblGrid>
        <w:gridCol w:w="1242"/>
        <w:gridCol w:w="1985"/>
        <w:gridCol w:w="11907"/>
      </w:tblGrid>
      <w:tr w:rsidR="00432743" w:rsidRPr="00432743" w:rsidTr="00D94D71">
        <w:tc>
          <w:tcPr>
            <w:tcW w:w="1242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08.00</w:t>
            </w:r>
          </w:p>
        </w:tc>
        <w:tc>
          <w:tcPr>
            <w:tcW w:w="1985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 xml:space="preserve">Выезд </w:t>
            </w:r>
          </w:p>
        </w:tc>
        <w:tc>
          <w:tcPr>
            <w:tcW w:w="11907" w:type="dxa"/>
          </w:tcPr>
          <w:p w:rsidR="00432743" w:rsidRPr="00432743" w:rsidRDefault="00432743" w:rsidP="00C25E4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32743">
              <w:rPr>
                <w:rFonts w:ascii="Arial" w:hAnsi="Arial" w:cs="Arial"/>
                <w:sz w:val="24"/>
                <w:szCs w:val="24"/>
              </w:rPr>
              <w:t>Выездная форма работы (выезд в село по согласованию»</w:t>
            </w:r>
            <w:proofErr w:type="gramEnd"/>
          </w:p>
        </w:tc>
      </w:tr>
      <w:tr w:rsidR="00432743" w:rsidRPr="00432743" w:rsidTr="00D94D71">
        <w:tc>
          <w:tcPr>
            <w:tcW w:w="1242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1985" w:type="dxa"/>
          </w:tcPr>
          <w:p w:rsidR="00432743" w:rsidRPr="00432743" w:rsidRDefault="00432743" w:rsidP="00432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Занятие 3</w:t>
            </w:r>
          </w:p>
        </w:tc>
        <w:tc>
          <w:tcPr>
            <w:tcW w:w="11907" w:type="dxa"/>
          </w:tcPr>
          <w:p w:rsidR="00432743" w:rsidRPr="00432743" w:rsidRDefault="00432743" w:rsidP="00C25E4E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 с сахарным диабетом»</w:t>
            </w:r>
          </w:p>
        </w:tc>
      </w:tr>
      <w:tr w:rsidR="00432743" w:rsidRPr="00432743" w:rsidTr="00D94D71">
        <w:tc>
          <w:tcPr>
            <w:tcW w:w="1242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432743" w:rsidRPr="00432743" w:rsidRDefault="00432743" w:rsidP="00432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Занятие 3</w:t>
            </w:r>
          </w:p>
        </w:tc>
        <w:tc>
          <w:tcPr>
            <w:tcW w:w="11907" w:type="dxa"/>
          </w:tcPr>
          <w:p w:rsidR="00432743" w:rsidRPr="00432743" w:rsidRDefault="00432743" w:rsidP="00C25E4E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 xml:space="preserve">«Школа здоровья для пациентов с бронхиальной астмой» </w:t>
            </w:r>
          </w:p>
        </w:tc>
      </w:tr>
    </w:tbl>
    <w:p w:rsidR="00432743" w:rsidRPr="00432743" w:rsidRDefault="00432743" w:rsidP="00D164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32743" w:rsidRPr="00432743" w:rsidRDefault="00432743" w:rsidP="004327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Четверг </w:t>
      </w:r>
    </w:p>
    <w:tbl>
      <w:tblPr>
        <w:tblStyle w:val="a3"/>
        <w:tblW w:w="15134" w:type="dxa"/>
        <w:tblLook w:val="04A0"/>
      </w:tblPr>
      <w:tblGrid>
        <w:gridCol w:w="1242"/>
        <w:gridCol w:w="1985"/>
        <w:gridCol w:w="11907"/>
      </w:tblGrid>
      <w:tr w:rsidR="00432743" w:rsidRPr="00432743" w:rsidTr="00D94D71">
        <w:tc>
          <w:tcPr>
            <w:tcW w:w="1242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08.00</w:t>
            </w:r>
          </w:p>
        </w:tc>
        <w:tc>
          <w:tcPr>
            <w:tcW w:w="1985" w:type="dxa"/>
          </w:tcPr>
          <w:p w:rsidR="00432743" w:rsidRPr="00432743" w:rsidRDefault="00432743" w:rsidP="00432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 xml:space="preserve">Занятие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07" w:type="dxa"/>
          </w:tcPr>
          <w:p w:rsidR="00432743" w:rsidRPr="00432743" w:rsidRDefault="00432743" w:rsidP="00C25E4E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с артериальной гипертензией»</w:t>
            </w:r>
          </w:p>
        </w:tc>
      </w:tr>
      <w:tr w:rsidR="00432743" w:rsidRPr="00432743" w:rsidTr="00D94D71">
        <w:tc>
          <w:tcPr>
            <w:tcW w:w="1242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Занятие 1</w:t>
            </w:r>
          </w:p>
        </w:tc>
        <w:tc>
          <w:tcPr>
            <w:tcW w:w="11907" w:type="dxa"/>
          </w:tcPr>
          <w:p w:rsidR="00432743" w:rsidRPr="00432743" w:rsidRDefault="00432743" w:rsidP="00C25E4E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 с сердечной недостаточностью»</w:t>
            </w:r>
          </w:p>
        </w:tc>
      </w:tr>
      <w:tr w:rsidR="00432743" w:rsidRPr="00432743" w:rsidTr="00D94D71">
        <w:tc>
          <w:tcPr>
            <w:tcW w:w="1242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1985" w:type="dxa"/>
          </w:tcPr>
          <w:p w:rsidR="00432743" w:rsidRPr="00432743" w:rsidRDefault="00432743" w:rsidP="00432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 xml:space="preserve">Занятие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07" w:type="dxa"/>
          </w:tcPr>
          <w:p w:rsidR="00432743" w:rsidRPr="00432743" w:rsidRDefault="00432743" w:rsidP="00C25E4E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 с сахарным диабетом»</w:t>
            </w:r>
          </w:p>
        </w:tc>
      </w:tr>
    </w:tbl>
    <w:p w:rsidR="00432743" w:rsidRPr="00432743" w:rsidRDefault="00432743" w:rsidP="00D164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32743" w:rsidRPr="00432743" w:rsidRDefault="00432743" w:rsidP="004327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Пятница </w:t>
      </w:r>
    </w:p>
    <w:tbl>
      <w:tblPr>
        <w:tblStyle w:val="a3"/>
        <w:tblW w:w="15134" w:type="dxa"/>
        <w:tblLook w:val="04A0"/>
      </w:tblPr>
      <w:tblGrid>
        <w:gridCol w:w="1242"/>
        <w:gridCol w:w="1985"/>
        <w:gridCol w:w="11907"/>
      </w:tblGrid>
      <w:tr w:rsidR="00432743" w:rsidRPr="00432743" w:rsidTr="00D94D71">
        <w:tc>
          <w:tcPr>
            <w:tcW w:w="1242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08.00</w:t>
            </w:r>
          </w:p>
        </w:tc>
        <w:tc>
          <w:tcPr>
            <w:tcW w:w="1985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 xml:space="preserve">Занятие </w:t>
            </w:r>
            <w:r w:rsidR="00D94D71">
              <w:rPr>
                <w:rFonts w:ascii="Arial" w:hAnsi="Arial" w:cs="Arial"/>
                <w:sz w:val="24"/>
                <w:szCs w:val="24"/>
              </w:rPr>
              <w:t>1,</w:t>
            </w:r>
            <w:r w:rsidRPr="00432743">
              <w:rPr>
                <w:rFonts w:ascii="Arial" w:hAnsi="Arial" w:cs="Arial"/>
                <w:sz w:val="24"/>
                <w:szCs w:val="24"/>
              </w:rPr>
              <w:t>2</w:t>
            </w:r>
            <w:r w:rsidR="00D94D71">
              <w:rPr>
                <w:rFonts w:ascii="Arial" w:hAnsi="Arial" w:cs="Arial"/>
                <w:sz w:val="24"/>
                <w:szCs w:val="24"/>
              </w:rPr>
              <w:t>,3</w:t>
            </w:r>
          </w:p>
        </w:tc>
        <w:tc>
          <w:tcPr>
            <w:tcW w:w="11907" w:type="dxa"/>
          </w:tcPr>
          <w:p w:rsidR="00432743" w:rsidRPr="00432743" w:rsidRDefault="00B479F2" w:rsidP="00B479F2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 xml:space="preserve">«Школа здоровья для пациентов  с </w:t>
            </w:r>
            <w:r>
              <w:rPr>
                <w:rFonts w:ascii="Arial" w:hAnsi="Arial" w:cs="Arial"/>
                <w:sz w:val="24"/>
                <w:szCs w:val="24"/>
              </w:rPr>
              <w:t>хроническими болезнями почек</w:t>
            </w:r>
            <w:r w:rsidRPr="0043274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D94D71" w:rsidRPr="00432743" w:rsidTr="00D94D71">
        <w:tc>
          <w:tcPr>
            <w:tcW w:w="1242" w:type="dxa"/>
          </w:tcPr>
          <w:p w:rsidR="00D94D71" w:rsidRPr="00432743" w:rsidRDefault="00D94D71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D94D71" w:rsidRPr="00432743" w:rsidRDefault="00D94D71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 xml:space="preserve">Занятие </w:t>
            </w: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Pr="0043274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,3</w:t>
            </w:r>
          </w:p>
        </w:tc>
        <w:tc>
          <w:tcPr>
            <w:tcW w:w="11907" w:type="dxa"/>
          </w:tcPr>
          <w:p w:rsidR="00D94D71" w:rsidRPr="00432743" w:rsidRDefault="00B479F2" w:rsidP="00D94D7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«Школа здоровья для пациентов с хроническим гепатитом»,</w:t>
            </w:r>
            <w:r w:rsidRPr="00432743">
              <w:rPr>
                <w:rFonts w:ascii="Arial" w:hAnsi="Arial" w:cs="Arial"/>
                <w:sz w:val="24"/>
                <w:szCs w:val="24"/>
              </w:rPr>
              <w:t xml:space="preserve"> «Школа здоровья для пациентов с </w:t>
            </w:r>
            <w:r>
              <w:rPr>
                <w:rFonts w:ascii="Arial" w:hAnsi="Arial" w:cs="Arial"/>
                <w:sz w:val="24"/>
                <w:szCs w:val="24"/>
              </w:rPr>
              <w:t>рассеянным склерозом</w:t>
            </w:r>
            <w:r w:rsidRPr="0043274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32743" w:rsidRPr="00432743" w:rsidTr="00D94D71">
        <w:tc>
          <w:tcPr>
            <w:tcW w:w="1242" w:type="dxa"/>
          </w:tcPr>
          <w:p w:rsidR="00432743" w:rsidRPr="00432743" w:rsidRDefault="00432743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1985" w:type="dxa"/>
          </w:tcPr>
          <w:p w:rsidR="00432743" w:rsidRPr="00432743" w:rsidRDefault="00432743" w:rsidP="00D94D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 xml:space="preserve">Занятие </w:t>
            </w:r>
            <w:r w:rsidR="00D94D7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07" w:type="dxa"/>
          </w:tcPr>
          <w:p w:rsidR="00432743" w:rsidRPr="00432743" w:rsidRDefault="00B479F2" w:rsidP="00C25E4E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 xml:space="preserve">«Школа здоровья для пациентов с </w:t>
            </w:r>
            <w:r>
              <w:rPr>
                <w:rFonts w:ascii="Arial" w:hAnsi="Arial" w:cs="Arial"/>
                <w:sz w:val="24"/>
                <w:szCs w:val="24"/>
              </w:rPr>
              <w:t>заболеваниями суставов и позвоночника</w:t>
            </w:r>
            <w:r w:rsidRPr="0043274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D94D71" w:rsidRPr="00432743" w:rsidTr="00D94D71">
        <w:tc>
          <w:tcPr>
            <w:tcW w:w="1242" w:type="dxa"/>
          </w:tcPr>
          <w:p w:rsidR="00D94D71" w:rsidRPr="00432743" w:rsidRDefault="00D94D71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D94D71" w:rsidRPr="00432743" w:rsidRDefault="00D94D71" w:rsidP="00C25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 xml:space="preserve">Занятие </w:t>
            </w: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Pr="0043274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,3</w:t>
            </w:r>
          </w:p>
        </w:tc>
        <w:tc>
          <w:tcPr>
            <w:tcW w:w="11907" w:type="dxa"/>
          </w:tcPr>
          <w:p w:rsidR="00D94D71" w:rsidRPr="00432743" w:rsidRDefault="00B479F2" w:rsidP="00D94D71">
            <w:pPr>
              <w:rPr>
                <w:rFonts w:ascii="Arial" w:hAnsi="Arial" w:cs="Arial"/>
                <w:sz w:val="24"/>
                <w:szCs w:val="24"/>
              </w:rPr>
            </w:pPr>
            <w:r w:rsidRPr="00432743">
              <w:rPr>
                <w:rFonts w:ascii="Arial" w:hAnsi="Arial" w:cs="Arial"/>
                <w:sz w:val="24"/>
                <w:szCs w:val="24"/>
              </w:rPr>
              <w:t>«Школа здоровья для пациентов  с сахарным диабетом»</w:t>
            </w:r>
          </w:p>
        </w:tc>
      </w:tr>
    </w:tbl>
    <w:p w:rsidR="00432743" w:rsidRDefault="00432743" w:rsidP="00D1642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B7843" w:rsidRDefault="00AB7843" w:rsidP="00D1642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7843">
        <w:rPr>
          <w:rFonts w:ascii="Arial" w:hAnsi="Arial" w:cs="Arial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651760" cy="2240280"/>
            <wp:effectExtent l="0" t="0" r="0" b="762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343" cy="223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843" w:rsidRPr="002454C6" w:rsidRDefault="00AB7843" w:rsidP="00D1642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sectPr w:rsidR="00AB7843" w:rsidRPr="002454C6" w:rsidSect="00D94D71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A6CE0"/>
    <w:rsid w:val="002454C6"/>
    <w:rsid w:val="00391580"/>
    <w:rsid w:val="003E6F68"/>
    <w:rsid w:val="00432743"/>
    <w:rsid w:val="004718BB"/>
    <w:rsid w:val="00AA6CE0"/>
    <w:rsid w:val="00AB7843"/>
    <w:rsid w:val="00B479F2"/>
    <w:rsid w:val="00CA0159"/>
    <w:rsid w:val="00D16423"/>
    <w:rsid w:val="00D9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crb</cp:lastModifiedBy>
  <cp:revision>8</cp:revision>
  <cp:lastPrinted>2025-07-07T08:28:00Z</cp:lastPrinted>
  <dcterms:created xsi:type="dcterms:W3CDTF">2025-07-07T07:57:00Z</dcterms:created>
  <dcterms:modified xsi:type="dcterms:W3CDTF">2025-07-08T02:38:00Z</dcterms:modified>
</cp:coreProperties>
</file>